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56" w:type="dxa"/>
        <w:tblInd w:w="-139" w:type="dxa"/>
        <w:tblLook w:val="04A0"/>
      </w:tblPr>
      <w:tblGrid>
        <w:gridCol w:w="1187"/>
        <w:gridCol w:w="5969"/>
      </w:tblGrid>
      <w:tr w:rsidR="00C12660" w:rsidRPr="00C12660" w:rsidTr="00CE72F1">
        <w:trPr>
          <w:trHeight w:val="300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b/>
                <w:bCs/>
                <w:color w:val="000000"/>
              </w:rPr>
              <w:t>SA2 PORTIONS</w:t>
            </w:r>
            <w:r w:rsidR="002406DA">
              <w:rPr>
                <w:rFonts w:ascii="Calibri" w:eastAsia="Times New Roman" w:hAnsi="Calibri" w:cs="Times New Roman"/>
                <w:b/>
                <w:bCs/>
                <w:color w:val="000000"/>
              </w:rPr>
              <w:t>-GRADE-VII</w:t>
            </w:r>
          </w:p>
        </w:tc>
      </w:tr>
      <w:tr w:rsidR="00C12660" w:rsidRPr="00C12660" w:rsidTr="00CE72F1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b/>
                <w:bCs/>
                <w:color w:val="000000"/>
              </w:rPr>
              <w:t>Subject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b/>
                <w:bCs/>
                <w:color w:val="000000"/>
              </w:rPr>
              <w:t>Portions</w:t>
            </w:r>
          </w:p>
        </w:tc>
      </w:tr>
      <w:tr w:rsidR="00C12660" w:rsidRPr="00C12660" w:rsidTr="00CE72F1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color w:val="000000"/>
              </w:rPr>
              <w:t>IIT Math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color w:val="000000"/>
              </w:rPr>
              <w:t>13, 14, 16, 20, 21, 22, 23, 24, 25</w:t>
            </w:r>
          </w:p>
        </w:tc>
      </w:tr>
      <w:tr w:rsidR="00C12660" w:rsidRPr="00C12660" w:rsidTr="00CE72F1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color w:val="000000"/>
              </w:rPr>
              <w:t>IIT Science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color w:val="000000"/>
              </w:rPr>
              <w:t>Density, Light, Sound ( 2, 4, 7)</w:t>
            </w:r>
          </w:p>
        </w:tc>
      </w:tr>
      <w:tr w:rsidR="00C12660" w:rsidRPr="00C12660" w:rsidTr="00CE72F1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color w:val="000000"/>
              </w:rPr>
              <w:t>Math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color w:val="000000"/>
              </w:rPr>
              <w:t>Project/PPT: Bar graph (</w:t>
            </w:r>
            <w:proofErr w:type="spellStart"/>
            <w:r w:rsidRPr="00C12660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C12660">
              <w:rPr>
                <w:rFonts w:ascii="Calibri" w:eastAsia="Times New Roman" w:hAnsi="Calibri" w:cs="Times New Roman"/>
                <w:color w:val="000000"/>
              </w:rPr>
              <w:t xml:space="preserve"> -9 ), </w:t>
            </w:r>
            <w:proofErr w:type="spellStart"/>
            <w:r w:rsidRPr="00C12660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C12660">
              <w:rPr>
                <w:rFonts w:ascii="Calibri" w:eastAsia="Times New Roman" w:hAnsi="Calibri" w:cs="Times New Roman"/>
                <w:color w:val="000000"/>
              </w:rPr>
              <w:t xml:space="preserve"> - 30,29</w:t>
            </w:r>
          </w:p>
        </w:tc>
      </w:tr>
      <w:tr w:rsidR="00C12660" w:rsidRPr="00C12660" w:rsidTr="00CE72F1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color w:val="000000"/>
              </w:rPr>
              <w:t>Role play - Block 22</w:t>
            </w:r>
          </w:p>
        </w:tc>
      </w:tr>
      <w:tr w:rsidR="00C12660" w:rsidRPr="00C12660" w:rsidTr="00CE72F1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color w:val="000000"/>
              </w:rPr>
              <w:t>Tamil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E72F1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E72F1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CE72F1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நண்பன் ) கதை நாடகமாக்குதல்.(நடித்துக் காண்பித்தல்)</w:t>
            </w:r>
          </w:p>
        </w:tc>
      </w:tr>
      <w:tr w:rsidR="00C12660" w:rsidRPr="00C12660" w:rsidTr="00CE72F1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color w:val="000000"/>
              </w:rPr>
              <w:t>Science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color w:val="000000"/>
              </w:rPr>
              <w:t xml:space="preserve">Forest, Mirror, </w:t>
            </w:r>
            <w:proofErr w:type="spellStart"/>
            <w:r w:rsidRPr="00C12660">
              <w:rPr>
                <w:rFonts w:ascii="Calibri" w:eastAsia="Times New Roman" w:hAnsi="Calibri" w:cs="Times New Roman"/>
                <w:color w:val="000000"/>
              </w:rPr>
              <w:t>Lense</w:t>
            </w:r>
            <w:proofErr w:type="spellEnd"/>
          </w:p>
        </w:tc>
      </w:tr>
      <w:tr w:rsidR="00C12660" w:rsidRPr="00C12660" w:rsidTr="00CE72F1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color w:val="000000"/>
              </w:rPr>
              <w:t>Social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color w:val="000000"/>
              </w:rPr>
              <w:t xml:space="preserve">PPT: </w:t>
            </w:r>
            <w:proofErr w:type="spellStart"/>
            <w:r w:rsidRPr="00C12660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C12660">
              <w:rPr>
                <w:rFonts w:ascii="Calibri" w:eastAsia="Times New Roman" w:hAnsi="Calibri" w:cs="Times New Roman"/>
                <w:color w:val="000000"/>
              </w:rPr>
              <w:t xml:space="preserve"> - 8</w:t>
            </w:r>
          </w:p>
        </w:tc>
      </w:tr>
      <w:tr w:rsidR="00C12660" w:rsidRPr="00C12660" w:rsidTr="00CE72F1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color w:val="000000"/>
              </w:rPr>
              <w:t>EVS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60" w:rsidRPr="00C12660" w:rsidRDefault="00C12660" w:rsidP="00C1266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12660">
              <w:rPr>
                <w:rFonts w:ascii="Calibri" w:eastAsia="Times New Roman" w:hAnsi="Calibri" w:cs="Times New Roman"/>
                <w:color w:val="000000"/>
              </w:rPr>
              <w:t>Social EVS: 10,19,30  Science: 9, 10</w:t>
            </w:r>
          </w:p>
        </w:tc>
      </w:tr>
    </w:tbl>
    <w:p w:rsidR="00043A11" w:rsidRPr="00043A11" w:rsidRDefault="00043A11" w:rsidP="003E25ED">
      <w:pPr>
        <w:tabs>
          <w:tab w:val="left" w:pos="2280"/>
        </w:tabs>
        <w:ind w:left="0" w:firstLine="0"/>
      </w:pPr>
    </w:p>
    <w:tbl>
      <w:tblPr>
        <w:tblW w:w="7156" w:type="dxa"/>
        <w:tblInd w:w="-139" w:type="dxa"/>
        <w:tblLook w:val="04A0"/>
      </w:tblPr>
      <w:tblGrid>
        <w:gridCol w:w="2085"/>
        <w:gridCol w:w="5071"/>
      </w:tblGrid>
      <w:tr w:rsidR="00043A11" w:rsidTr="005A3BDA">
        <w:trPr>
          <w:trHeight w:val="300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1" w:rsidRPr="003E25ED" w:rsidRDefault="00043A11" w:rsidP="00267A8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E25ED">
              <w:rPr>
                <w:rFonts w:ascii="Calibri" w:eastAsia="Times New Roman" w:hAnsi="Calibri" w:cs="Times New Roman"/>
                <w:b/>
                <w:bCs/>
                <w:color w:val="000000"/>
              </w:rPr>
              <w:t>SA2 Portions</w:t>
            </w:r>
          </w:p>
        </w:tc>
      </w:tr>
      <w:tr w:rsidR="00043A11" w:rsidTr="005A3BDA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1" w:rsidRPr="003E25ED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E25ED">
              <w:rPr>
                <w:rFonts w:ascii="Calibri" w:eastAsia="Times New Roman" w:hAnsi="Calibri" w:cs="Times New Roman"/>
                <w:b/>
                <w:bCs/>
                <w:color w:val="000000"/>
              </w:rPr>
              <w:t>subject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1" w:rsidRPr="003E25ED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E25ED">
              <w:rPr>
                <w:rFonts w:ascii="Calibri" w:eastAsia="Times New Roman" w:hAnsi="Calibri" w:cs="Times New Roman"/>
                <w:b/>
                <w:bCs/>
                <w:color w:val="000000"/>
              </w:rPr>
              <w:t>Portions</w:t>
            </w:r>
          </w:p>
        </w:tc>
      </w:tr>
      <w:tr w:rsidR="00043A11" w:rsidRPr="003E25ED" w:rsidTr="005A3BDA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1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French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1" w:rsidRPr="00043A11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proofErr w:type="spellStart"/>
            <w:r w:rsidRPr="00043A11">
              <w:rPr>
                <w:rFonts w:ascii="Calibri" w:eastAsia="Times New Roman" w:hAnsi="Calibri" w:cs="Times New Roman"/>
                <w:color w:val="000000"/>
                <w:lang w:val="fr-FR"/>
              </w:rPr>
              <w:t>Lecon</w:t>
            </w:r>
            <w:proofErr w:type="spellEnd"/>
            <w:r w:rsidRPr="00043A11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11 et 12 et  le Grammaire </w:t>
            </w:r>
          </w:p>
        </w:tc>
      </w:tr>
      <w:tr w:rsidR="00043A11" w:rsidTr="005A3BDA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1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Science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1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FA3 + FA4 + SA2 + I term (1, 2) [ 16 blocks]</w:t>
            </w:r>
          </w:p>
        </w:tc>
      </w:tr>
      <w:tr w:rsidR="00043A11" w:rsidTr="005A3BDA">
        <w:trPr>
          <w:trHeight w:val="9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1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social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A11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FA3 + FA4 + SA2 + S1 (4,15, 23) ( I term)       PPT: Bl.8                                                                    EVS: 10,19,30</w:t>
            </w:r>
          </w:p>
        </w:tc>
      </w:tr>
      <w:tr w:rsidR="00043A11" w:rsidTr="005A3BDA">
        <w:trPr>
          <w:trHeight w:val="9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1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Computer Science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A11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Java, C++, Intro to programming concepts, excel, Network &amp; communication        Practical - Macromedia Flash</w:t>
            </w:r>
          </w:p>
        </w:tc>
      </w:tr>
      <w:tr w:rsidR="00043A11" w:rsidTr="005A3BDA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1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Math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1" w:rsidRDefault="00321CC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:</w:t>
            </w:r>
            <w:r w:rsidR="00043A11">
              <w:rPr>
                <w:rFonts w:ascii="Calibri" w:eastAsia="Times New Roman" w:hAnsi="Calibri" w:cs="Times New Roman"/>
                <w:color w:val="000000"/>
              </w:rPr>
              <w:t xml:space="preserve"> 1 to 8, 10, 18 to 21, 23 to 28</w:t>
            </w:r>
          </w:p>
        </w:tc>
      </w:tr>
      <w:tr w:rsidR="00043A11" w:rsidTr="005A3BDA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1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English Literature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1" w:rsidRDefault="00321CC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="00043A11">
              <w:rPr>
                <w:rFonts w:ascii="Calibri" w:eastAsia="Times New Roman" w:hAnsi="Calibri" w:cs="Times New Roman"/>
                <w:color w:val="000000"/>
              </w:rPr>
              <w:t>24 - 30</w:t>
            </w:r>
          </w:p>
        </w:tc>
      </w:tr>
      <w:tr w:rsidR="00043A11" w:rsidTr="005A3BDA">
        <w:trPr>
          <w:trHeight w:val="12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A11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English Grammar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A11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Comprehension, essay writing, letter writing, articles, modal verbs, degree of comparison, relative clauses &amp; pronoun, direct &amp; indirect speech</w:t>
            </w:r>
          </w:p>
        </w:tc>
      </w:tr>
      <w:tr w:rsidR="00043A11" w:rsidRPr="005A3BDA" w:rsidTr="005A3BDA">
        <w:trPr>
          <w:trHeight w:val="6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1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Tamil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A11" w:rsidRPr="005A3BDA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A3BDA">
              <w:rPr>
                <w:rFonts w:ascii="Calibri" w:eastAsia="Times New Roman" w:hAnsi="Calibri" w:cs="Times New Roman"/>
                <w:color w:val="000000"/>
              </w:rPr>
              <w:t>( unit</w:t>
            </w:r>
            <w:proofErr w:type="gramEnd"/>
            <w:r w:rsidRPr="005A3BDA">
              <w:rPr>
                <w:rFonts w:ascii="Calibri" w:eastAsia="Times New Roman" w:hAnsi="Calibri" w:cs="Times New Roman"/>
                <w:color w:val="000000"/>
              </w:rPr>
              <w:t xml:space="preserve"> 8 &amp; unit 9) </w:t>
            </w:r>
            <w:r w:rsidR="005A3BDA" w:rsidRPr="005A3BDA">
              <w:rPr>
                <w:rFonts w:ascii="Calibri" w:eastAsia="Times New Roman" w:hAnsi="Calibri" w:cs="Latha"/>
                <w:color w:val="000000"/>
                <w:cs/>
                <w:lang w:val="fr-FR" w:bidi="ta-IN"/>
              </w:rPr>
              <w:t xml:space="preserve">கட்டுரை </w:t>
            </w:r>
            <w:r w:rsidR="005A3BDA" w:rsidRPr="005A3BDA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5A3BDA" w:rsidRPr="005A3BDA">
              <w:rPr>
                <w:rFonts w:ascii="Calibri" w:eastAsia="Times New Roman" w:hAnsi="Calibri" w:cs="Latha"/>
                <w:color w:val="000000"/>
                <w:cs/>
                <w:lang w:val="fr-FR" w:bidi="ta-IN"/>
              </w:rPr>
              <w:t>இலக்கணம்</w:t>
            </w:r>
            <w:r w:rsidR="005A3BDA" w:rsidRPr="005A3BDA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5A3BDA" w:rsidRPr="005A3BDA">
              <w:rPr>
                <w:rFonts w:ascii="Calibri" w:eastAsia="Times New Roman" w:hAnsi="Calibri" w:cs="Latha"/>
                <w:color w:val="000000"/>
                <w:cs/>
                <w:lang w:val="fr-FR" w:bidi="ta-IN"/>
              </w:rPr>
              <w:t xml:space="preserve">செய்யுள் </w:t>
            </w:r>
            <w:r w:rsidR="005A3BDA" w:rsidRPr="005A3BDA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5A3BDA">
              <w:rPr>
                <w:rFonts w:ascii="Calibri" w:eastAsia="Times New Roman" w:hAnsi="Calibri" w:cs="Latha"/>
                <w:color w:val="000000"/>
                <w:cs/>
                <w:lang w:val="fr-FR" w:bidi="ta-IN"/>
              </w:rPr>
              <w:t>உரைநடை  முழுவதும்</w:t>
            </w:r>
            <w:r w:rsidR="005A3BDA" w:rsidRPr="005A3BDA">
              <w:rPr>
                <w:rFonts w:ascii="Calibri" w:eastAsia="Times New Roman" w:hAnsi="Calibri" w:cs="Latha"/>
                <w:color w:val="000000"/>
                <w:cs/>
                <w:lang w:val="fr-FR" w:bidi="ta-IN"/>
              </w:rPr>
              <w:t>.</w:t>
            </w:r>
          </w:p>
        </w:tc>
      </w:tr>
      <w:tr w:rsidR="00043A11" w:rsidTr="005A3BDA">
        <w:trPr>
          <w:trHeight w:val="6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A11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Hindi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A11" w:rsidRDefault="00043A11" w:rsidP="00267A8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Poem - 16 &amp; 20 Lesson - 14, 17,18,19,10 Grammar, Composition full.</w:t>
            </w:r>
          </w:p>
        </w:tc>
      </w:tr>
    </w:tbl>
    <w:p w:rsidR="00043A11" w:rsidRDefault="00043A11" w:rsidP="00043A11"/>
    <w:p w:rsidR="00AF0F45" w:rsidRPr="00043A11" w:rsidRDefault="002406DA" w:rsidP="00043A11">
      <w:pPr>
        <w:tabs>
          <w:tab w:val="left" w:pos="2280"/>
        </w:tabs>
      </w:pPr>
    </w:p>
    <w:sectPr w:rsidR="00AF0F45" w:rsidRPr="00043A11" w:rsidSect="00DC4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C12660"/>
    <w:rsid w:val="00043A11"/>
    <w:rsid w:val="000D3621"/>
    <w:rsid w:val="002406DA"/>
    <w:rsid w:val="002B6CAC"/>
    <w:rsid w:val="00321CC1"/>
    <w:rsid w:val="003406CA"/>
    <w:rsid w:val="003B540E"/>
    <w:rsid w:val="003E25ED"/>
    <w:rsid w:val="005A3BDA"/>
    <w:rsid w:val="0075684F"/>
    <w:rsid w:val="009232A3"/>
    <w:rsid w:val="00963F85"/>
    <w:rsid w:val="00C12660"/>
    <w:rsid w:val="00C86B80"/>
    <w:rsid w:val="00CE72F1"/>
    <w:rsid w:val="00DC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Threads</dc:creator>
  <cp:lastModifiedBy>User</cp:lastModifiedBy>
  <cp:revision>223</cp:revision>
  <dcterms:created xsi:type="dcterms:W3CDTF">2019-02-23T04:43:00Z</dcterms:created>
  <dcterms:modified xsi:type="dcterms:W3CDTF">2019-02-26T06:02:00Z</dcterms:modified>
</cp:coreProperties>
</file>